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3DBC" w:rsidRPr="000A3DBC" w:rsidRDefault="000A3DBC" w:rsidP="000A3DBC">
      <w:pPr>
        <w:jc w:val="center"/>
        <w:rPr>
          <w:sz w:val="28"/>
          <w:lang w:eastAsia="zh-CN"/>
        </w:rPr>
      </w:pPr>
      <w:r w:rsidRPr="000A3DBC">
        <w:rPr>
          <w:rFonts w:hint="eastAsia"/>
          <w:sz w:val="28"/>
          <w:lang w:eastAsia="zh-CN"/>
        </w:rPr>
        <w:t>Western Blot imag</w:t>
      </w:r>
      <w:r w:rsidR="005074FC">
        <w:rPr>
          <w:sz w:val="28"/>
          <w:lang w:eastAsia="zh-CN"/>
        </w:rPr>
        <w:t xml:space="preserve">ing with </w:t>
      </w:r>
      <w:proofErr w:type="spellStart"/>
      <w:r w:rsidR="005074FC">
        <w:rPr>
          <w:sz w:val="28"/>
          <w:lang w:eastAsia="zh-CN"/>
        </w:rPr>
        <w:t>Odeyssey</w:t>
      </w:r>
      <w:proofErr w:type="spellEnd"/>
      <w:r w:rsidR="005074FC">
        <w:rPr>
          <w:sz w:val="28"/>
          <w:lang w:eastAsia="zh-CN"/>
        </w:rPr>
        <w:t xml:space="preserve"> L</w:t>
      </w:r>
      <w:r w:rsidR="005074FC">
        <w:rPr>
          <w:rFonts w:hint="eastAsia"/>
          <w:sz w:val="28"/>
          <w:lang w:eastAsia="zh-CN"/>
        </w:rPr>
        <w:t>I-C</w:t>
      </w:r>
      <w:r w:rsidRPr="000A3DBC">
        <w:rPr>
          <w:rFonts w:hint="eastAsia"/>
          <w:sz w:val="28"/>
          <w:lang w:eastAsia="zh-CN"/>
        </w:rPr>
        <w:t>O</w:t>
      </w:r>
      <w:r w:rsidR="005074FC">
        <w:rPr>
          <w:sz w:val="28"/>
          <w:lang w:eastAsia="zh-CN"/>
        </w:rPr>
        <w:t>R</w:t>
      </w:r>
    </w:p>
    <w:p w:rsidR="00DB19D0" w:rsidRDefault="00DB19D0" w:rsidP="00DB19D0">
      <w:pPr>
        <w:pStyle w:val="ListParagraph"/>
        <w:numPr>
          <w:ilvl w:val="0"/>
          <w:numId w:val="1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 xml:space="preserve">Open </w:t>
      </w:r>
      <w:proofErr w:type="spellStart"/>
      <w:r>
        <w:rPr>
          <w:rFonts w:hint="eastAsia"/>
          <w:lang w:eastAsia="zh-CN"/>
        </w:rPr>
        <w:t>Odeyssey</w:t>
      </w:r>
      <w:proofErr w:type="spellEnd"/>
      <w:r>
        <w:rPr>
          <w:rFonts w:hint="eastAsia"/>
          <w:lang w:eastAsia="zh-CN"/>
        </w:rPr>
        <w:t xml:space="preserve">, click </w:t>
      </w:r>
      <w:r>
        <w:rPr>
          <w:lang w:eastAsia="zh-CN"/>
        </w:rPr>
        <w:t>“Yes”</w:t>
      </w:r>
    </w:p>
    <w:p w:rsidR="00C477EC" w:rsidRDefault="007738BD">
      <w:r>
        <w:rPr>
          <w:noProof/>
          <w:lang w:eastAsia="zh-CN"/>
        </w:rPr>
        <w:drawing>
          <wp:inline distT="0" distB="0" distL="0" distR="0" wp14:anchorId="4198F826" wp14:editId="20D7DBA7">
            <wp:extent cx="1152525" cy="12382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29" t="56695" r="91825" b="33859"/>
                    <a:stretch/>
                  </pic:blipFill>
                  <pic:spPr bwMode="auto">
                    <a:xfrm>
                      <a:off x="0" y="0"/>
                      <a:ext cx="1152602" cy="123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8BD" w:rsidRDefault="00DB19D0" w:rsidP="00DB19D0">
      <w:pPr>
        <w:pStyle w:val="ListParagraph"/>
        <w:numPr>
          <w:ilvl w:val="0"/>
          <w:numId w:val="1"/>
        </w:numPr>
        <w:ind w:firstLineChars="0"/>
      </w:pPr>
      <w:r>
        <w:rPr>
          <w:lang w:eastAsia="zh-CN"/>
        </w:rPr>
        <w:t xml:space="preserve">Create a document, </w:t>
      </w:r>
      <w:r>
        <w:rPr>
          <w:rFonts w:hint="eastAsia"/>
          <w:lang w:eastAsia="zh-CN"/>
        </w:rPr>
        <w:t xml:space="preserve">Click </w:t>
      </w:r>
      <w:r>
        <w:rPr>
          <w:lang w:eastAsia="zh-CN"/>
        </w:rPr>
        <w:t>“File”, then “New”</w:t>
      </w:r>
    </w:p>
    <w:p w:rsidR="007738BD" w:rsidRDefault="007738BD">
      <w:r>
        <w:rPr>
          <w:noProof/>
          <w:lang w:eastAsia="zh-CN"/>
        </w:rPr>
        <w:drawing>
          <wp:inline distT="0" distB="0" distL="0" distR="0" wp14:anchorId="479201A7" wp14:editId="54718C21">
            <wp:extent cx="3933108" cy="21812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8891" b="69329"/>
                    <a:stretch/>
                  </pic:blipFill>
                  <pic:spPr bwMode="auto">
                    <a:xfrm>
                      <a:off x="0" y="0"/>
                      <a:ext cx="3936102" cy="218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9D0" w:rsidRDefault="00DB19D0" w:rsidP="00DB19D0">
      <w:pPr>
        <w:pStyle w:val="ListParagraph"/>
        <w:numPr>
          <w:ilvl w:val="0"/>
          <w:numId w:val="1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 xml:space="preserve">Click </w:t>
      </w:r>
      <w:r>
        <w:rPr>
          <w:lang w:eastAsia="zh-CN"/>
        </w:rPr>
        <w:t>“Browser”</w:t>
      </w:r>
    </w:p>
    <w:p w:rsidR="007738BD" w:rsidRDefault="00DB19D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1783080</wp:posOffset>
                </wp:positionV>
                <wp:extent cx="400050" cy="142875"/>
                <wp:effectExtent l="0" t="0" r="19050" b="2857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C83681" id="矩形 7" o:spid="_x0000_s1026" style="position:absolute;margin-left:287.25pt;margin-top:140.4pt;width:31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WUklAIAAGQFAAAOAAAAZHJzL2Uyb0RvYy54bWysVN1u0zAUvkfiHSzfsyRVt46o6VRtKkKa&#10;tokN7dp17DbC9jG227S8DBJ3PASPg3gNjp00q8bEBeImOcfn9zt/04udVmQrnG/AVLQ4ySkRhkPd&#10;mFVFPz4s3pxT4gMzNVNgREX3wtOL2etX09aWYgRrULVwBJ0YX7a2ousQbJllnq+FZv4ErDAolOA0&#10;C8i6VVY71qJ3rbJRnp9lLbjaOuDCe3y96oR0lvxLKXi4ldKLQFRFMbeQvi59l/GbzaasXDlm1w3v&#10;02D/kIVmjcGgg6srFhjZuOYPV7rhDjzIcMJBZyBlw0XCgGiK/Bma+zWzImHB4ng7lMn/P7f8Znvn&#10;SFNXdEKJYRpb9Ovr958/vpFJrE1rfYkq9/bO9ZxHMgLdSafjHyGQXarnfqin2AXC8XGc5/kpVp2j&#10;qBiPzien0Wf2ZGydD+8EaBKJijpsV6oi21770KkeVGIsA4tGKXxnpTKkRaejSZ4nCw+qqaM0Cr1b&#10;LS+VI1uGXV8sMIvUaAx8pIacMphNhNiBSlTYK9EF+CAkFgZhjLoIcSTF4JZxLkw46wEpg9rRTGIK&#10;g2HxkqEKRW/U60YzkUZ1MOwx/S3iYJGiggmDsW4MuJci15+GyJ3+AX2HOcJfQr3HeXDQLYq3fNFg&#10;a66ZD3fM4WZgN3Hbwy1+pAJsAfQUJWtwX156j/o4sCilpMVNq6j/vGFOUKLeGxzlt8V4HFczMePT&#10;yQgZdyxZHkvMRl8CtrXAu2J5IqN+UAdSOtCPeBTmMSqKmOEYu6I8uANzGboLgGeFi/k8qeE6Whau&#10;zb3l0Xmsahy9h90jc7afz4CDfQOHrWTlszHtdKOlgfkmgGzSDD/Vta83rnLagv7sxFtxzCetp+M4&#10;+w0AAP//AwBQSwMEFAAGAAgAAAAhAGSnA1rfAAAACwEAAA8AAABkcnMvZG93bnJldi54bWxMj81O&#10;wzAQhO9IvIO1SNyo3YY2VRqnQoieOAClEtdt7CZR/SfbacPbs5zguLszs9/U28kadtExDd5JmM8E&#10;MO1arwbXSTh87h7WwFJGp9B4pyV86wTb5vamxkr5q/vQl33uGIW4VKGEPudQcZ7aXltMMx+0o9vJ&#10;R4uZxthxFfFK4dbwhRArbnFw9KHHoJ973Z73oyWMYN6DGt/Oh6/5tIsv6jVhV0p5fzc9bYBlPeU/&#10;MfzikwcaYjr60anEjIRl+bgkqYTFWlAHUqyKkjZHCYUoCuBNzf93aH4AAAD//wMAUEsBAi0AFAAG&#10;AAgAAAAhALaDOJL+AAAA4QEAABMAAAAAAAAAAAAAAAAAAAAAAFtDb250ZW50X1R5cGVzXS54bWxQ&#10;SwECLQAUAAYACAAAACEAOP0h/9YAAACUAQAACwAAAAAAAAAAAAAAAAAvAQAAX3JlbHMvLnJlbHNQ&#10;SwECLQAUAAYACAAAACEAZVVlJJQCAABkBQAADgAAAAAAAAAAAAAAAAAuAgAAZHJzL2Uyb0RvYy54&#10;bWxQSwECLQAUAAYACAAAACEAZKcDWt8AAAALAQAADwAAAAAAAAAAAAAAAADuBAAAZHJzL2Rvd25y&#10;ZXYueG1sUEsFBgAAAAAEAAQA8wAAAPoFAAAAAA==&#10;" filled="f" strokecolor="red" strokeweight="1pt"/>
            </w:pict>
          </mc:Fallback>
        </mc:AlternateContent>
      </w:r>
      <w:r w:rsidR="007738BD">
        <w:rPr>
          <w:noProof/>
          <w:lang w:eastAsia="zh-CN"/>
        </w:rPr>
        <w:drawing>
          <wp:inline distT="0" distB="0" distL="0" distR="0" wp14:anchorId="2423A6DB" wp14:editId="22A993A5">
            <wp:extent cx="4619625" cy="24973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70" r="30930" b="33048"/>
                    <a:stretch/>
                  </pic:blipFill>
                  <pic:spPr bwMode="auto">
                    <a:xfrm>
                      <a:off x="0" y="0"/>
                      <a:ext cx="4632219" cy="2504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8BD" w:rsidRDefault="00DB19D0">
      <w:r>
        <w:t>Select</w:t>
      </w:r>
      <w:r>
        <w:rPr>
          <w:rFonts w:hint="eastAsia"/>
          <w:lang w:eastAsia="zh-CN"/>
        </w:rPr>
        <w:t>：</w:t>
      </w:r>
      <w:r>
        <w:rPr>
          <w:rFonts w:hint="eastAsia"/>
          <w:lang w:eastAsia="zh-CN"/>
        </w:rPr>
        <w:t xml:space="preserve"> </w:t>
      </w:r>
      <w:r>
        <w:t>Computer</w:t>
      </w:r>
      <w:r w:rsidR="005074FC">
        <w:rPr>
          <w:rFonts w:hint="eastAsia"/>
          <w:lang w:eastAsia="zh-CN"/>
        </w:rPr>
        <w:t>/</w:t>
      </w:r>
      <w:r>
        <w:rPr>
          <w:rFonts w:hint="eastAsia"/>
          <w:lang w:eastAsia="zh-CN"/>
        </w:rPr>
        <w:t xml:space="preserve"> </w:t>
      </w:r>
      <w:r w:rsidR="005074FC">
        <w:t>Windows C</w:t>
      </w:r>
      <w:proofErr w:type="gramStart"/>
      <w:r w:rsidR="005074FC">
        <w:t>:/</w:t>
      </w:r>
      <w:proofErr w:type="gramEnd"/>
      <w:r>
        <w:t xml:space="preserve"> O</w:t>
      </w:r>
      <w:r w:rsidR="007738BD">
        <w:t>dyssey</w:t>
      </w:r>
      <w:r>
        <w:t xml:space="preserve">, </w:t>
      </w:r>
      <w:proofErr w:type="spellStart"/>
      <w:r>
        <w:t>Odyssey_Projects</w:t>
      </w:r>
      <w:proofErr w:type="spellEnd"/>
      <w:r>
        <w:t xml:space="preserve">, </w:t>
      </w:r>
      <w:proofErr w:type="spellStart"/>
      <w:r>
        <w:t>Jianhai_lab</w:t>
      </w:r>
      <w:proofErr w:type="spellEnd"/>
      <w:r>
        <w:t xml:space="preserve">, </w:t>
      </w:r>
      <w:r w:rsidR="007738BD">
        <w:t>make a folder with your name</w:t>
      </w:r>
      <w:r>
        <w:t>,</w:t>
      </w:r>
    </w:p>
    <w:p w:rsidR="007738BD" w:rsidRDefault="00DB19D0">
      <w:r>
        <w:lastRenderedPageBreak/>
        <w:t>Make</w:t>
      </w:r>
      <w:r w:rsidR="007738BD">
        <w:t xml:space="preserve"> folder</w:t>
      </w:r>
      <w:r>
        <w:t>s for each month</w:t>
      </w:r>
      <w:r w:rsidR="008B0A9B">
        <w:t xml:space="preserve"> </w:t>
      </w:r>
    </w:p>
    <w:p w:rsidR="008B0A9B" w:rsidRDefault="00DB19D0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3162300</wp:posOffset>
                </wp:positionV>
                <wp:extent cx="2800350" cy="114300"/>
                <wp:effectExtent l="0" t="0" r="19050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143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33E745" id="矩形 14" o:spid="_x0000_s1026" style="position:absolute;margin-left:184.5pt;margin-top:249pt;width:220.5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zIpgIAAI0FAAAOAAAAZHJzL2Uyb0RvYy54bWysVM1uEzEQviPxDpbvZHfTBNqomypKFYRU&#10;tRUp6tnx2tmVvB5jO9mEl0HixkPwOIjXYOz9aVQqDogcNh7PzDeeb34urw61InthXQU6p9kopURo&#10;DkWltzn99LB6c06J80wXTIEWOT0KR6/mr19dNmYmxlCCKoQlCKLdrDE5Lb03syRxvBQ1cyMwQqNS&#10;gq2ZR9Fuk8KyBtFrlYzT9G3SgC2MBS6cw9vrVknnEV9Kwf2dlE54onKKb/Pxa+N3E77J/JLNtpaZ&#10;suLdM9g/vKJmlcagA9Q184zsbPUHVF1xCw6kH3GoE5Cy4iLmgNlk6bNs1iUzIuaC5Dgz0OT+Hyy/&#10;3d9bUhVYuwklmtVYo19fv//88Y3gBbLTGDdDo7W5t53k8BhSPUhbh39Mghwio8eBUXHwhOPl+DxN&#10;z6ZIPEddlk3O0kh58uRtrPPvBdQkHHJqsWKRSLa/cR4jomlvEoJpWFVKxaopTZqcXkzH0+jgQFVF&#10;UAYzZ7ebpbJkz7Duq1WKv5AMgp2YoaQ0XoYU26TiyR+VCBhKfxQSqQlptBFCU4oBlnEutM9aVckK&#10;0UabngbrPWLoCBiQJb5ywO4AessWpMdu39zZB1cRe3pwTv/2sNZ58IiRQfvBua402JcAFGbVRW7t&#10;e5JaagJLGyiO2DgW2olyhq8qLOANc/6eWRwhrDmuBX+HH6kACwXdiZIS7JeX7oM9djZqKWlwJHPq&#10;Pu+YFZSoDxp7/iKbTMIMR2EyfTdGwZ5qNqcavauXgNXPcAEZHo/B3qv+KC3Uj7g9FiEqqpjmGDun&#10;3NteWPp2VeD+4WKxiGY4t4b5G702PIAHVkODPhwemTVdF3vs/1vox5fNnjVzaxs8NSx2HmQVO/2J&#10;145vnPnYON1+CkvlVI5WT1t0/hsAAP//AwBQSwMEFAAGAAgAAAAhAB8Xi7bgAAAACwEAAA8AAABk&#10;cnMvZG93bnJldi54bWxMj8FOwzAQRO9I/IO1SNyonQBRmsapKmiF1BOUfoCbbJNAvLZitw18PcsJ&#10;bjPa0eybcjnZQZxxDL0jDclMgUCqXdNTq2H/vrnLQYRoqDGDI9TwhQGW1fVVaYrGXegNz7vYCi6h&#10;UBgNXYy+kDLUHVoTZs4j8e3oRmsi27GVzWguXG4HmSqVSWt64g+d8fjUYf25O1kN25e133yvtx/x&#10;ufaUerk6Uvqq9e3NtFqAiDjFvzD84jM6VMx0cCdqghg03Gdz3hI1PMxzFpzIE8XioOExyRTIqpT/&#10;N1Q/AAAA//8DAFBLAQItABQABgAIAAAAIQC2gziS/gAAAOEBAAATAAAAAAAAAAAAAAAAAAAAAABb&#10;Q29udGVudF9UeXBlc10ueG1sUEsBAi0AFAAGAAgAAAAhADj9If/WAAAAlAEAAAsAAAAAAAAAAAAA&#10;AAAALwEAAF9yZWxzLy5yZWxzUEsBAi0AFAAGAAgAAAAhAA1Q7MimAgAAjQUAAA4AAAAAAAAAAAAA&#10;AAAALgIAAGRycy9lMm9Eb2MueG1sUEsBAi0AFAAGAAgAAAAhAB8Xi7bgAAAACwEAAA8AAAAAAAAA&#10;AAAAAAAAAAUAAGRycy9kb3ducmV2LnhtbFBLBQYAAAAABAAEAPMAAAANBgAAAAA=&#10;" filled="f" strokecolor="red"/>
            </w:pict>
          </mc:Fallback>
        </mc:AlternateContent>
      </w:r>
      <w:r w:rsidR="008B0A9B">
        <w:rPr>
          <w:noProof/>
          <w:lang w:eastAsia="zh-CN"/>
        </w:rPr>
        <w:drawing>
          <wp:inline distT="0" distB="0" distL="0" distR="0" wp14:anchorId="5DA55F96" wp14:editId="79C5DEFC">
            <wp:extent cx="5715000" cy="3437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570" r="13141" b="6552"/>
                    <a:stretch/>
                  </pic:blipFill>
                  <pic:spPr bwMode="auto">
                    <a:xfrm>
                      <a:off x="0" y="0"/>
                      <a:ext cx="5715707" cy="3437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9B" w:rsidRDefault="00DB19D0">
      <w:r>
        <w:t>Type the Date, Name, Samples’ information into the File name</w:t>
      </w:r>
      <w:r w:rsidR="008B0A9B">
        <w:t xml:space="preserve">, </w:t>
      </w:r>
      <w:r>
        <w:t xml:space="preserve">then </w:t>
      </w:r>
      <w:r w:rsidR="008B0A9B">
        <w:t>save</w:t>
      </w:r>
    </w:p>
    <w:p w:rsidR="008B0A9B" w:rsidRDefault="008B0A9B">
      <w:r>
        <w:rPr>
          <w:noProof/>
          <w:lang w:eastAsia="zh-CN"/>
        </w:rPr>
        <w:drawing>
          <wp:inline distT="0" distB="0" distL="0" distR="0" wp14:anchorId="70A6405E" wp14:editId="6201AB68">
            <wp:extent cx="5065222" cy="293687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-373" r="61176" b="59597"/>
                    <a:stretch/>
                  </pic:blipFill>
                  <pic:spPr bwMode="auto">
                    <a:xfrm>
                      <a:off x="0" y="0"/>
                      <a:ext cx="5088966" cy="2950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9D0" w:rsidRDefault="00DB19D0"/>
    <w:p w:rsidR="00DB19D0" w:rsidRDefault="00DB19D0"/>
    <w:p w:rsidR="00DB19D0" w:rsidRPr="00DB19D0" w:rsidRDefault="00DB19D0" w:rsidP="00DB19D0">
      <w:pPr>
        <w:pStyle w:val="ListParagraph"/>
        <w:numPr>
          <w:ilvl w:val="0"/>
          <w:numId w:val="1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Click the blue arrow,</w:t>
      </w:r>
      <w:r>
        <w:rPr>
          <w:lang w:eastAsia="zh-CN"/>
        </w:rPr>
        <w:t xml:space="preserve"> </w:t>
      </w:r>
      <w:r>
        <w:t xml:space="preserve">Password: </w:t>
      </w:r>
      <w:proofErr w:type="spellStart"/>
      <w:r>
        <w:t>mbrcc</w:t>
      </w:r>
      <w:proofErr w:type="spellEnd"/>
    </w:p>
    <w:p w:rsidR="008B0A9B" w:rsidRDefault="00DB19D0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610235</wp:posOffset>
                </wp:positionV>
                <wp:extent cx="295275" cy="333375"/>
                <wp:effectExtent l="0" t="0" r="28575" b="2857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33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B11612" id="矩形 15" o:spid="_x0000_s1026" style="position:absolute;margin-left:102pt;margin-top:48.05pt;width:23.25pt;height:2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/AogIAAI0FAAAOAAAAZHJzL2Uyb0RvYy54bWysVM1u1DAQviPxDpbvNNmlS2nUbLVqtQip&#10;aita1LPXsTeRHI+xvZtdXgaJWx+Cx0G8BmM7SVel4oDIwRl7Zr75n7PzXavIVljXgC7p5CinRGgO&#10;VaPXJf18v3zznhLnma6YAi1KuheOns9fvzrrTCGmUIOqhCUIol3RmZLW3psiyxyvRcvcERihkSnB&#10;tszj1a6zyrIO0VuVTfP8XdaBrYwFLpzD18vEpPOIL6Xg/kZKJzxRJUXffDxtPFfhzOZnrFhbZuqG&#10;926wf/CiZY1GoyPUJfOMbGzzB1TbcAsOpD/i0GYgZcNFjAGjmeTPormrmRExFkyOM2Oa3P+D5dfb&#10;W0uaCms3o0SzFmv069vjzx/fCT5gdjrjChS6M7e2vzkkQ6g7advwxyDILmZ0P2ZU7Dzh+Dg9nU1P&#10;EJgj6y1+SCNK9qRsrPMfBLQkECW1WLCYR7a9cj6JDiLBloZloxS+s0Jp0qHX05M8jxoOVFMFbmA6&#10;u15dKEu2DOu+XOb49YYPxNANpdGbEGIKKlJ+r0Qy8ElITE0II1kITSlGWMa50H6SWDWrRLI2OzQ2&#10;aMSYlUbAgCzRyxG7BxgkE8iAnTLQywdVEXt6VO5D/5vyqBEtg/ajcttosC9FpjCq3nKSH5KUUhOy&#10;tIJqj41jIU2UM3zZYAWvmPO3zOII4bDhWvA3eEgFWCnoKUpqsF9feg/y2NnIpaTDkSyp+7JhVlCi&#10;Pmrs+dPJ8XGY4Xg5np1M8WIPOatDjt60F4DVn+ACMjySQd6rgZQW2gfcHotgFVlMc7RdUu7tcLnw&#10;aVXg/uFisYhiOLeG+St9Z3gAD1kNHXq/e2DW9G3ssf+vYRhfVjzr5iQbNDUsNh5kE1v9Ka99vnHm&#10;Y+P0+ykslcN7lHraovPfAAAA//8DAFBLAwQUAAYACAAAACEA1riR294AAAAKAQAADwAAAGRycy9k&#10;b3ducmV2LnhtbEyPy07DMBBF90j8gzVI7KidqA0lxKkQoisW0FKJrRsPSVS/ZDtt+HuGFSxHc+bO&#10;uc1mtoadMabROwnFQgBD13k9ul7C4WN7twaWsnJaGe9Qwjcm2LTXV42qtb+4HZ73uWcU4lKtJAw5&#10;h5rz1A1oVVr4gI52Xz5alWmMPddRXSjcGl4KUXGrRkcfBhXwecDutJ8saQTzHvT0djp8FvM2vujX&#10;pPp7KW9v5qdHYBnn/AfDrz7dQEtORz85nZiRUIoldckSHqoCGAHlSqyAHYlcrivgbcP/V2h/AAAA&#10;//8DAFBLAQItABQABgAIAAAAIQC2gziS/gAAAOEBAAATAAAAAAAAAAAAAAAAAAAAAABbQ29udGVu&#10;dF9UeXBlc10ueG1sUEsBAi0AFAAGAAgAAAAhADj9If/WAAAAlAEAAAsAAAAAAAAAAAAAAAAALwEA&#10;AF9yZWxzLy5yZWxzUEsBAi0AFAAGAAgAAAAhAMAu78CiAgAAjQUAAA4AAAAAAAAAAAAAAAAALgIA&#10;AGRycy9lMm9Eb2MueG1sUEsBAi0AFAAGAAgAAAAhANa4kdveAAAACgEAAA8AAAAAAAAAAAAAAAAA&#10;/AQAAGRycy9kb3ducmV2LnhtbFBLBQYAAAAABAAEAPMAAAAHBgAAAAA=&#10;" filled="f" strokecolor="red" strokeweight="1pt"/>
            </w:pict>
          </mc:Fallback>
        </mc:AlternateContent>
      </w:r>
      <w:r w:rsidR="008B0A9B">
        <w:rPr>
          <w:noProof/>
          <w:lang w:eastAsia="zh-CN"/>
        </w:rPr>
        <w:drawing>
          <wp:inline distT="0" distB="0" distL="0" distR="0" wp14:anchorId="3FE2D5B2" wp14:editId="7C2CDA03">
            <wp:extent cx="3305175" cy="267130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88301" b="83191"/>
                    <a:stretch/>
                  </pic:blipFill>
                  <pic:spPr bwMode="auto">
                    <a:xfrm>
                      <a:off x="0" y="0"/>
                      <a:ext cx="3305175" cy="2671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19D0" w:rsidRDefault="005074FC" w:rsidP="00DB19D0">
      <w:pPr>
        <w:pStyle w:val="ListParagraph"/>
        <w:numPr>
          <w:ilvl w:val="0"/>
          <w:numId w:val="1"/>
        </w:numPr>
        <w:ind w:firstLineChars="0"/>
      </w:pPr>
      <w:r>
        <w:t>Open the lid, clean the glass</w:t>
      </w:r>
      <w:r w:rsidR="008B0A9B">
        <w:t xml:space="preserve"> with water and </w:t>
      </w:r>
      <w:r>
        <w:t xml:space="preserve">wipe with </w:t>
      </w:r>
      <w:r w:rsidR="008B0A9B">
        <w:t>tissue paper</w:t>
      </w:r>
      <w:r>
        <w:t>.</w:t>
      </w:r>
      <w:r w:rsidR="00DB19D0">
        <w:t xml:space="preserve"> </w:t>
      </w:r>
    </w:p>
    <w:p w:rsidR="00DB19D0" w:rsidRDefault="00226079" w:rsidP="00DB19D0">
      <w:pPr>
        <w:pStyle w:val="ListParagraph"/>
        <w:ind w:left="360" w:firstLineChars="0" w:firstLine="0"/>
      </w:pPr>
      <w:r>
        <w:rPr>
          <w:noProof/>
          <w:lang w:eastAsia="zh-CN"/>
        </w:rPr>
        <w:drawing>
          <wp:inline distT="0" distB="0" distL="0" distR="0">
            <wp:extent cx="2828925" cy="3773413"/>
            <wp:effectExtent l="0" t="0" r="0" b="0"/>
            <wp:docPr id="16" name="图片 16" descr="C:\Users\apple\Desktop\QQ图片2018040810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le\Desktop\QQ图片201804081017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45" cy="37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79" w:rsidRDefault="00226079" w:rsidP="00226079"/>
    <w:p w:rsidR="00226079" w:rsidRDefault="00226079" w:rsidP="00226079"/>
    <w:p w:rsidR="00226079" w:rsidRDefault="00226079" w:rsidP="00226079"/>
    <w:p w:rsidR="00DB19D0" w:rsidRDefault="00DB19D0" w:rsidP="00226079">
      <w:pPr>
        <w:pStyle w:val="ListParagraph"/>
        <w:numPr>
          <w:ilvl w:val="0"/>
          <w:numId w:val="1"/>
        </w:numPr>
        <w:ind w:firstLineChars="0"/>
      </w:pPr>
      <w:r>
        <w:t>Put the membrane</w:t>
      </w:r>
      <w:r w:rsidR="008B0A9B">
        <w:t xml:space="preserve"> at th</w:t>
      </w:r>
      <w:r w:rsidR="005074FC">
        <w:t>e</w:t>
      </w:r>
      <w:r w:rsidR="008B0A9B">
        <w:t xml:space="preserve"> corner</w:t>
      </w:r>
      <w:r>
        <w:t xml:space="preserve"> (no bubbles, doesn’t matter which side face down) </w:t>
      </w:r>
    </w:p>
    <w:p w:rsidR="00226079" w:rsidRDefault="00226079" w:rsidP="00226079">
      <w:pPr>
        <w:pStyle w:val="ListParagraph"/>
        <w:ind w:left="360" w:firstLineChars="0" w:firstLine="0"/>
      </w:pPr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1772285</wp:posOffset>
                </wp:positionV>
                <wp:extent cx="419100" cy="0"/>
                <wp:effectExtent l="0" t="76200" r="19050" b="9525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5C9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接箭头连接符 21" o:spid="_x0000_s1026" type="#_x0000_t32" style="position:absolute;margin-left:26.25pt;margin-top:139.55pt;width:33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qxSDwIAADwEAAAOAAAAZHJzL2Uyb0RvYy54bWysU0uOEzEQ3SNxB8t70t0RICZKZxYZwgZB&#10;xOcAjtvutuSfyiadXIILILECVsBq9pwGhmNQdnd6GBALEFk4dle9evWey8vzg9FkLyAoZ2tazUpK&#10;hOWuUbat6csXmzsPKAmR2YZpZ0VNjyLQ89XtW8veL8TcdU43AggWsWHR+5p2MfpFUQTeCcPCzHlh&#10;MSgdGBbxCG3RAOuxutHFvCzvF72DxoPjIgT8ejEE6SrXl1Lw+FTKICLRNcXeYl4hr7u0FqslW7TA&#10;fKf42Ab7hy4MUxZJp1IXLDLyCtRvpYzi4IKTccadKZyUiousAdVU5S9qnnfMi6wFzQl+sin8v7L8&#10;yX4LRDU1nVeUWGbwjq7eXH57/f7q86ev7y6/f3mb9h8/EIyjWb0PC8Ss7RbGU/BbSMoPEkz6R03k&#10;kA0+TgaLQyQcP96tzqoSr4GfQsU1zkOIj4QzJG1qGiIw1XZx7azFW3RQZX/Z/nGIyIzAEyCRakt6&#10;HL+z8l6Z04LTqtkorVMwQLtbayB7hkOw2ZT4S1KwxI20yJR+aBsSjx5NiKCYbbUYM7VFQBI/yM27&#10;eNRiIH8mJHqIAocm8/SKiZJxLmzM9iGntpidYBLbm4Bj22ns/wQc8xNU5Mn+G/CEyMzOxglslHUw&#10;mHaTPR5OLcsh/+TAoDtZsHPNMQ9CtgZHNLs6Pqf0Bn4+Z/j1o1/9AAAA//8DAFBLAwQUAAYACAAA&#10;ACEAuWkiRt4AAAAKAQAADwAAAGRycy9kb3ducmV2LnhtbEyPwUrDQBCG74LvsIzgzW4SjW1jNkUs&#10;HkQQTaTnaXZMgtnZkN200ad3C4Ie55+Pf77JN7PpxYFG11lWEC8iEMS11R03Ct6rx6sVCOeRNfaW&#10;ScEXOdgU52c5Ztoe+Y0OpW9EKGGXoYLW+yGT0tUtGXQLOxCH3YcdDfowjo3UIx5DuellEkW30mDH&#10;4UKLAz20VH+Wk1Fw45fx9dSVyfPuqaq+8XXrX9KtUpcX8/0dCE+z/4PhpB/UoQhOezuxdqJXkCZp&#10;IBUky3UM4gTEq5DsfxNZ5PL/C8UPAAAA//8DAFBLAQItABQABgAIAAAAIQC2gziS/gAAAOEBAAAT&#10;AAAAAAAAAAAAAAAAAAAAAABbQ29udGVudF9UeXBlc10ueG1sUEsBAi0AFAAGAAgAAAAhADj9If/W&#10;AAAAlAEAAAsAAAAAAAAAAAAAAAAALwEAAF9yZWxzLy5yZWxzUEsBAi0AFAAGAAgAAAAhAH2arFIP&#10;AgAAPAQAAA4AAAAAAAAAAAAAAAAALgIAAGRycy9lMm9Eb2MueG1sUEsBAi0AFAAGAAgAAAAhALlp&#10;IkbeAAAACgEAAA8AAAAAAAAAAAAAAAAAaQQAAGRycy9kb3ducmV2LnhtbFBLBQYAAAAABAAEAPMA&#10;AAB0BQAAAAA=&#10;" strokecolor="red" strokeweight="1.5pt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3372485</wp:posOffset>
                </wp:positionV>
                <wp:extent cx="28575" cy="409575"/>
                <wp:effectExtent l="38100" t="38100" r="66675" b="2857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167864" id="直接箭头连接符 19" o:spid="_x0000_s1026" type="#_x0000_t32" style="position:absolute;margin-left:249pt;margin-top:265.55pt;width:2.25pt;height:32.2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BmEAIAAEoEAAAOAAAAZHJzL2Uyb0RvYy54bWysVEuO1DAQ3SNxB8t7OukWAzNRp2fRQ8MC&#10;QYvf3u3YiSX/VDb9uQQXQGIFrIDV7DkNDMeg7KTDV0ggsrDKrnqvqp7LmZ/vjSZbAUE5W9PppKRE&#10;WO4aZduaPn2yunFKSYjMNkw7K2p6EIGeL65fm+98JWauc7oRQJDEhmrna9rF6KuiCLwThoWJ88Ki&#10;UzowLOIW2qIBtkN2o4tZWd4qdg4aD46LEPD0onfSReaXUvD4UMogItE1xdpiXiGvm7QWizmrWmC+&#10;U3wog/1DFYYpi0lHqgsWGXkO6hcqozi44GSccGcKJ6XiIveA3UzLn7p53DEvci8oTvCjTOH/0fIH&#10;2zUQ1eDdnVFimcE7unp5+fnFm6sP7z+9vvzy8VWy370l6Eexdj5UiFnaNQy74NeQOt9LMERq5e8h&#10;F83Ws2QlH/ZJ9ln0wyi62EfC8XB2enL7hBKOnpvlWbKRuOj5EtZDiHeFMyQZNQ0RmGq7uHTW4u06&#10;6DOw7f0Qe+ARkMDapjU4rZqV0jpvoN0sNZAtw5FYrUr8how/hEWm9B3bkHjwKEkExWyrxRCZaIsk&#10;Rd98tuJBiz7lIyFRUWytLy3PshhTMs6FjdORCaMTTGJ5I7DMqv0ROMQnqMhz/jfgEZEzOxtHsFHW&#10;we+yx/2xZNnHHxXo+04SbFxzyGORpcGBzfc4PK70Ir7fZ/i3X8DiKwAAAP//AwBQSwMEFAAGAAgA&#10;AAAhADerCRTiAAAACwEAAA8AAABkcnMvZG93bnJldi54bWxMj0FLw0AQhe+C/2EZwYvYTaoJbcym&#10;lIBQcmsVxNs2OybB7GzIbtrk3zue9PaG93jzvXw3215ccPSdIwXxKgKBVDvTUaPg/e31cQPCB01G&#10;945QwYIedsXtTa4z4650xMspNIJLyGdaQRvCkEnp6xat9is3ILH35UarA59jI82or1xue7mOolRa&#10;3RF/aPWAZYv192myCo7xvisXXdLnIa0OH9NcPSxTpdT93bx/ARFwDn9h+MVndCiY6ewmMl70Cp63&#10;G94SFCRPcQyCE0m0TkCcWWyTFGSRy/8bih8AAAD//wMAUEsBAi0AFAAGAAgAAAAhALaDOJL+AAAA&#10;4QEAABMAAAAAAAAAAAAAAAAAAAAAAFtDb250ZW50X1R5cGVzXS54bWxQSwECLQAUAAYACAAAACEA&#10;OP0h/9YAAACUAQAACwAAAAAAAAAAAAAAAAAvAQAAX3JlbHMvLnJlbHNQSwECLQAUAAYACAAAACEA&#10;4ARQZhACAABKBAAADgAAAAAAAAAAAAAAAAAuAgAAZHJzL2Uyb0RvYy54bWxQSwECLQAUAAYACAAA&#10;ACEAN6sJFOIAAAALAQAADwAAAAAAAAAAAAAAAABqBAAAZHJzL2Rvd25yZXYueG1sUEsFBgAAAAAE&#10;AAQA8wAAAHkFAAAAAA==&#10;" strokecolor="red">
                <v:stroke endarrow="block"/>
              </v:shape>
            </w:pict>
          </mc:Fallback>
        </mc:AlternateContent>
      </w:r>
      <w:r>
        <w:rPr>
          <w:noProof/>
          <w:lang w:eastAsia="zh-CN"/>
        </w:rPr>
        <w:drawing>
          <wp:inline distT="0" distB="0" distL="0" distR="0">
            <wp:extent cx="4004945" cy="3876675"/>
            <wp:effectExtent l="0" t="0" r="0" b="9525"/>
            <wp:docPr id="17" name="图片 17" descr="C:\Users\apple\Desktop\QQ图片2018040810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le\Desktop\QQ图片2018040810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0" b="14771"/>
                    <a:stretch/>
                  </pic:blipFill>
                  <pic:spPr bwMode="auto">
                    <a:xfrm>
                      <a:off x="0" y="0"/>
                      <a:ext cx="4007200" cy="387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9B" w:rsidRDefault="00DB19D0" w:rsidP="00226079">
      <w:pPr>
        <w:pStyle w:val="ListParagraph"/>
        <w:numPr>
          <w:ilvl w:val="0"/>
          <w:numId w:val="1"/>
        </w:numPr>
        <w:ind w:firstLineChars="0"/>
      </w:pPr>
      <w:r>
        <w:t>C</w:t>
      </w:r>
      <w:r w:rsidR="008B0A9B">
        <w:t>heck about the x y range</w:t>
      </w:r>
      <w:r>
        <w:t>, s</w:t>
      </w:r>
      <w:r w:rsidR="008B0A9B">
        <w:t>elect on the computer for example, 9 x 6</w:t>
      </w:r>
    </w:p>
    <w:p w:rsidR="00226079" w:rsidRDefault="005074FC" w:rsidP="00226079">
      <w:pPr>
        <w:pStyle w:val="ListParagraph"/>
        <w:ind w:left="360" w:firstLineChars="0" w:firstLine="0"/>
      </w:pPr>
      <w:r>
        <w:t>Channels</w:t>
      </w:r>
      <w:r w:rsidR="00226079">
        <w:t>: 700 for red, 800 for green (Based on the second antibody), click “start”</w:t>
      </w:r>
    </w:p>
    <w:p w:rsidR="008B0A9B" w:rsidRDefault="00226079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1430655</wp:posOffset>
                </wp:positionV>
                <wp:extent cx="1104900" cy="304800"/>
                <wp:effectExtent l="19050" t="19050" r="38100" b="381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04800"/>
                        </a:xfrm>
                        <a:prstGeom prst="rect">
                          <a:avLst/>
                        </a:prstGeom>
                        <a:noFill/>
                        <a:ln w="4762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3A6165" id="矩形 22" o:spid="_x0000_s1026" style="position:absolute;margin-left:1in;margin-top:112.65pt;width:87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7eSpwIAAI4FAAAOAAAAZHJzL2Uyb0RvYy54bWysVEtu2zAQ3RfoHQjuG33q/ITIgeHARYEg&#10;CZoUWdMUZQmgOCxJW3YvU6C7HKLHKXqNDklZMdKgi6IbieTMvJl587m43HaSbISxLaiSZkcpJUJx&#10;qFq1Kunnh8W7M0qsY6piEpQo6U5Yejl9++ai14XIoQFZCUMQRNmi1yVtnNNFkljeiI7ZI9BCobAG&#10;0zGHV7NKKsN6RO9kkqfpSdKDqbQBLqzF16sopNOAX9eCu9u6tsIRWVKMzYWvCd+l/ybTC1asDNNN&#10;y4cw2D9E0bFWodMR6oo5Rtam/QOqa7kBC7U74tAlUNctFyEHzCZLX2Rz3zAtQi5IjtUjTfb/wfKb&#10;zZ0hbVXSPKdEsQ5r9Ovb088f3wk+IDu9tgUq3es7M9wsHn2q29p0/o9JkG1gdDcyKraOcHzMsnRy&#10;niLxHGXv08kZnhEmebbWxroPAjriDyU1WLFAJNtcWxdV9yremYJFKyW+s0Iq0pd0cnqSHwcLC7Kt&#10;vNQLrVkt59KQDcPCLxbzdHR8oIZhSIXR+BxjVuHkdlJEB59EjdxgHnn04LtSjLCMc6FcFkUNq0T0&#10;doy+9lmGPvYWIWepENAj1xjliD0AvI4dGRj0vakITT0ap38LLBqPFsEzKDcad60C8xqAxKwGz1F/&#10;T1KkxrO0hGqHnWMgjpTVfNFiBa+ZdXfM4Axh0XEvuFv81BKwUjCcKGnAfH3t3etja6OUkh5nsqT2&#10;y5oZQYn8qLDpz7PJxA9xuEyOT3O8mEPJ8lCi1t0csPoZbiDNw9HrO7k/1ga6R1wfM+8VRUxx9F1S&#10;7sz+MndxV+AC4mI2C2o4uJq5a3WvuQf3rPoOfdg+MqOHNnY4ADewn19WvOjmqOstFczWDuo2tPoz&#10;rwPfOPShcYYF5bfK4T1oPa/R6W8AAAD//wMAUEsDBBQABgAIAAAAIQC1NVco3wAAAAsBAAAPAAAA&#10;ZHJzL2Rvd25yZXYueG1sTI/NTsMwEITvSLyDtUjcqPNToApxqgoJiQsSLQiJ2yY2SVR7bWK3DW/P&#10;cqLHmR3NflOvZ2fF0Uxx9KQgX2QgDHVej9QreH97ulmBiAlJo/VkFPyYCOvm8qLGSvsTbc1xl3rB&#10;JRQrVDCkFCopYzcYh3HhgyG+ffnJYWI59VJPeOJyZ2WRZXfS4Uj8YcBgHgfT7XcHp+BjtM9u8/Id&#10;0NL+FfPQbsvPVqnrq3nzACKZOf2H4Q+f0aFhptYfSEdhWS+XvCUpKIrbEgQnynzFTsvOfVmCbGp5&#10;vqH5BQAA//8DAFBLAQItABQABgAIAAAAIQC2gziS/gAAAOEBAAATAAAAAAAAAAAAAAAAAAAAAABb&#10;Q29udGVudF9UeXBlc10ueG1sUEsBAi0AFAAGAAgAAAAhADj9If/WAAAAlAEAAAsAAAAAAAAAAAAA&#10;AAAALwEAAF9yZWxzLy5yZWxzUEsBAi0AFAAGAAgAAAAhAMeXt5KnAgAAjgUAAA4AAAAAAAAAAAAA&#10;AAAALgIAAGRycy9lMm9Eb2MueG1sUEsBAi0AFAAGAAgAAAAhALU1VyjfAAAACwEAAA8AAAAAAAAA&#10;AAAAAAAAAQUAAGRycy9kb3ducmV2LnhtbFBLBQYAAAAABAAEAPMAAAANBgAAAAA=&#10;" filled="f" strokecolor="#ffc000" strokeweight="3.75pt"/>
            </w:pict>
          </mc:Fallback>
        </mc:AlternateContent>
      </w:r>
      <w:r w:rsidR="008B0A9B">
        <w:rPr>
          <w:noProof/>
          <w:lang w:eastAsia="zh-CN"/>
        </w:rPr>
        <w:drawing>
          <wp:inline distT="0" distB="0" distL="0" distR="0" wp14:anchorId="2330BA21" wp14:editId="7F4E4CB0">
            <wp:extent cx="3657600" cy="30558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050" t="17829" r="35711" b="17948"/>
                    <a:stretch/>
                  </pic:blipFill>
                  <pic:spPr bwMode="auto">
                    <a:xfrm>
                      <a:off x="0" y="0"/>
                      <a:ext cx="3671870" cy="3067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6079" w:rsidRDefault="00226079" w:rsidP="00226079">
      <w:pPr>
        <w:pStyle w:val="ListParagraph"/>
        <w:numPr>
          <w:ilvl w:val="0"/>
          <w:numId w:val="1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 xml:space="preserve">The original picture </w:t>
      </w:r>
      <w:r w:rsidR="005074FC">
        <w:rPr>
          <w:lang w:eastAsia="zh-CN"/>
        </w:rPr>
        <w:t>has</w:t>
      </w:r>
      <w:r>
        <w:rPr>
          <w:rFonts w:hint="eastAsia"/>
          <w:lang w:eastAsia="zh-CN"/>
        </w:rPr>
        <w:t xml:space="preserve"> black background a</w:t>
      </w:r>
      <w:r w:rsidR="005074FC">
        <w:rPr>
          <w:rFonts w:hint="eastAsia"/>
          <w:lang w:eastAsia="zh-CN"/>
        </w:rPr>
        <w:t>nd red band. It can be adjusted by</w:t>
      </w:r>
      <w:r>
        <w:rPr>
          <w:lang w:eastAsia="zh-CN"/>
        </w:rPr>
        <w:t xml:space="preserve"> Click</w:t>
      </w:r>
      <w:r w:rsidR="005074FC">
        <w:rPr>
          <w:lang w:eastAsia="zh-CN"/>
        </w:rPr>
        <w:t>ing</w:t>
      </w:r>
      <w:r>
        <w:rPr>
          <w:lang w:eastAsia="zh-CN"/>
        </w:rPr>
        <w:t xml:space="preserve"> “Alter Image”</w:t>
      </w:r>
    </w:p>
    <w:p w:rsidR="008B0A9B" w:rsidRDefault="00226079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3546764</wp:posOffset>
                </wp:positionH>
                <wp:positionV relativeFrom="paragraph">
                  <wp:posOffset>4450080</wp:posOffset>
                </wp:positionV>
                <wp:extent cx="1479665" cy="243840"/>
                <wp:effectExtent l="19050" t="19050" r="25400" b="2286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9665" cy="243840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A24AC" id="矩形 23" o:spid="_x0000_s1026" style="position:absolute;margin-left:279.25pt;margin-top:350.4pt;width:116.5pt;height:1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ZUfqgIAAI4FAAAOAAAAZHJzL2Uyb0RvYy54bWysVEtu2zAQ3RfoHQjuG1mKnY9hOTASuCgQ&#10;JEGTImuaIi0BFIclacvuZQp010P0OEWv0SH1sZEGXRT1QuZwZt5w3nxmV7taka2wrgKd0/RkRInQ&#10;HIpKr3P66Wn57oIS55kumAItcroXjl7N376ZNWYqMihBFcISBNFu2piclt6baZI4XoqauRMwQqNS&#10;gq2ZR9Guk8KyBtFrlWSj0VnSgC2MBS6cw9ubVknnEV9Kwf29lE54onKKb/Pxa+N3Fb7JfMama8tM&#10;WfHuGewfXlGzSmPQAeqGeUY2tvoDqq64BQfSn3CoE5Cy4iLmgNmkoxfZPJbMiJgLkuPMQJP7f7D8&#10;bvtgSVXkNDulRLMaa/Tr6/efP74RvEB2GuOmaPRoHmwnOTyGVHfS1uEfkyC7yOh+YFTsPOF4mY7P&#10;L8/OJpRw1GXj04txpDw5eBvr/HsBNQmHnFqsWCSSbW+dx4ho2puEYBqWlVKxakqTJqfjNDufRA8H&#10;qiqCNtg5u15dK0u2DAu/XI7wF7JBtCMzlJTGy5Bjm1U8+b0SAUPpj0IiN5hH1kYIXSkGWMa50D5t&#10;VSUrRBttchys94ihI2BAlvjKAbsD6C1bkB67fXNnH1xFbOrBefS3h7XOg0eMDNoPznWlwb4GoDCr&#10;LnJr35PUUhNYWkGxx86x0I6UM3xZYQVvmfMPzOIM4bThXvD3+JEKsFLQnSgpwX557T7YY2ujlpIG&#10;ZzKn7vOGWUGJ+qCx6S/TMfYP8VEYT84zFOyxZnWs0Zv6GrD6KW4gw+Mx2HvVH6WF+hnXxyJERRXT&#10;HGPnlHvbC9e+3RW4gLhYLKIZDq5h/lY/Gh7AA6uhQ592z8yaro09DsAd9PPLpi+6ubUNnhoWGw+y&#10;iq1+4LXjG4c+Nk63oMJWOZaj1WGNzn8DAAD//wMAUEsDBBQABgAIAAAAIQA1hL664AAAAAsBAAAP&#10;AAAAZHJzL2Rvd25yZXYueG1sTI/BTsMwEETvSPyDtUjcqN2W0DbEqRASAtFeKHyAGy9xIF5HsdME&#10;vp7lBLfdndHsm2I7+VacsI9NIA3zmQKBVAXbUK3h7fXhag0iJkPWtIFQwxdG2JbnZ4XJbRjpBU+H&#10;VAsOoZgbDS6lLpcyVg69ibPQIbH2HnpvEq99LW1vRg73rVwodSO9aYg/ONPhvcPq8zB4DXY5fn+M&#10;qdldP+33lYrPw6ObUOvLi+nuFkTCKf2Z4Ref0aFkpmMYyEbRasiydcZWDSuluAM7Vps5X448LDcL&#10;kGUh/3cofwAAAP//AwBQSwECLQAUAAYACAAAACEAtoM4kv4AAADhAQAAEwAAAAAAAAAAAAAAAAAA&#10;AAAAW0NvbnRlbnRfVHlwZXNdLnhtbFBLAQItABQABgAIAAAAIQA4/SH/1gAAAJQBAAALAAAAAAAA&#10;AAAAAAAAAC8BAABfcmVscy8ucmVsc1BLAQItABQABgAIAAAAIQCo4ZUfqgIAAI4FAAAOAAAAAAAA&#10;AAAAAAAAAC4CAABkcnMvZTJvRG9jLnhtbFBLAQItABQABgAIAAAAIQA1hL664AAAAAsBAAAPAAAA&#10;AAAAAAAAAAAAAAQFAABkcnMvZG93bnJldi54bWxQSwUGAAAAAAQABADzAAAAEQYAAAAA&#10;" filled="f" strokecolor="red" strokeweight="3.25pt"/>
            </w:pict>
          </mc:Fallback>
        </mc:AlternateContent>
      </w:r>
      <w:r w:rsidR="008B0A9B">
        <w:rPr>
          <w:noProof/>
          <w:lang w:eastAsia="zh-CN"/>
        </w:rPr>
        <w:drawing>
          <wp:inline distT="0" distB="0" distL="0" distR="0" wp14:anchorId="294CDE32" wp14:editId="3F7272E6">
            <wp:extent cx="5913120" cy="5694603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0403" t="21891" r="36686" b="21761"/>
                    <a:stretch/>
                  </pic:blipFill>
                  <pic:spPr bwMode="auto">
                    <a:xfrm>
                      <a:off x="0" y="0"/>
                      <a:ext cx="5925577" cy="570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A9B" w:rsidRDefault="00226079">
      <w:r>
        <w:t>Change the brightness and contrast get the clearest picture,</w:t>
      </w:r>
      <w:r w:rsidR="004627A0">
        <w:t xml:space="preserve"> display grey image. (Remember all the changes should be linear)</w:t>
      </w:r>
    </w:p>
    <w:p w:rsidR="008B0A9B" w:rsidRDefault="008B0A9B">
      <w:r>
        <w:rPr>
          <w:noProof/>
          <w:lang w:eastAsia="zh-CN"/>
        </w:rPr>
        <w:lastRenderedPageBreak/>
        <w:drawing>
          <wp:inline distT="0" distB="0" distL="0" distR="0" wp14:anchorId="15318147" wp14:editId="164A4112">
            <wp:extent cx="5879869" cy="4392173"/>
            <wp:effectExtent l="0" t="0" r="6985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32587" b="10478"/>
                    <a:stretch/>
                  </pic:blipFill>
                  <pic:spPr bwMode="auto">
                    <a:xfrm>
                      <a:off x="0" y="0"/>
                      <a:ext cx="5888082" cy="4398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7A0" w:rsidRDefault="004627A0"/>
    <w:p w:rsidR="004627A0" w:rsidRDefault="004627A0" w:rsidP="004627A0">
      <w:pPr>
        <w:pStyle w:val="ListParagraph"/>
        <w:numPr>
          <w:ilvl w:val="0"/>
          <w:numId w:val="1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Use the rectangular shape</w:t>
      </w:r>
      <w:r w:rsidR="00606455">
        <w:rPr>
          <w:lang w:eastAsia="zh-CN"/>
        </w:rPr>
        <w:t xml:space="preserve"> to</w:t>
      </w:r>
      <w:r>
        <w:rPr>
          <w:rFonts w:hint="eastAsia"/>
          <w:lang w:eastAsia="zh-CN"/>
        </w:rPr>
        <w:t xml:space="preserve"> detect the grey scale of bands and the amount of the target protein.</w:t>
      </w:r>
      <w:r>
        <w:rPr>
          <w:lang w:eastAsia="zh-CN"/>
        </w:rPr>
        <w:t xml:space="preserve"> Write down the number for each sample.</w:t>
      </w:r>
    </w:p>
    <w:p w:rsidR="00AE08D7" w:rsidRDefault="004627A0">
      <w:r>
        <w:rPr>
          <w:noProof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-76200</wp:posOffset>
                </wp:positionH>
                <wp:positionV relativeFrom="paragraph">
                  <wp:posOffset>909320</wp:posOffset>
                </wp:positionV>
                <wp:extent cx="314325" cy="95250"/>
                <wp:effectExtent l="0" t="0" r="28575" b="1905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952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BB7B1F" id="矩形 24" o:spid="_x0000_s1026" style="position:absolute;margin-left:-6pt;margin-top:71.6pt;width:24.7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vmWpgIAAIwFAAAOAAAAZHJzL2Uyb0RvYy54bWysVM1uEzEQviPxDpbvdDfbhNKomypKFYRU&#10;tREp6tnx2tmVvB5jO9mEl0HixkPwOIjXYOz9aVQqDogcNh7PzDeeb36urg+1InthXQU6p6OzlBKh&#10;ORSV3ub008PyzTtKnGe6YAq0yOlROHo9e/3qqjFTkUEJqhCWIIh208bktPTeTJPE8VLUzJ2BERqV&#10;EmzNPIp2mxSWNYheqyRL07dJA7YwFrhwDm9vWiWdRXwpBff3Ujrhicopvs3Hr43fTfgmsys23Vpm&#10;yop3z2D/8IqaVRqDDlA3zDOys9UfUHXFLTiQ/oxDnYCUFRcxB8xmlD7LZl0yI2IuSI4zA03u/8Hy&#10;u/3KkqrIaTamRLMaa/Tr6/efP74RvEB2GuOmaLQ2K9tJDo8h1YO0dfjHJMghMnocGBUHTzheno/G&#10;59mEEo6qy0k2iYQnT77GOv9eQE3CIacW6xVpZPtb5zEemvYmIZSGZaVUrJnSpMGGyy7SNHo4UFUR&#10;tMHO2e1moSzZMyz7cpniL+SCaCdmKCmNlyHDNqd48kclAobSH4VEZjCLrI0QelIMsIxzof2oVZWs&#10;EG20yWmw3iOGjoABWeIrB+wOoLdsQXrs9s2dfXAVsaUH5y71vzkPHjEyaD8415UG+1JmCrPqIrf2&#10;PUktNYGlDRRH7BsL7UA5w5cVVvCWOb9iFicIZw23gr/Hj1SAlYLuREkJ9stL98EeGxu1lDQ4kTl1&#10;n3fMCkrUB40tfzkaj8MIR2E8uchQsKeazalG7+oFYPVHuH8Mj8dg71V/lBbqR1we8xAVVUxzjJ1T&#10;7m0vLHy7KXD9cDGfRzMcW8P8rV4bHsADq6FDHw6PzJqujT22/x3008umz7q5tQ2eGuY7D7KKrf7E&#10;a8c3jnxsnG49hZ1yKkerpyU6+w0AAP//AwBQSwMEFAAGAAgAAAAhAFOmsUbeAAAACgEAAA8AAABk&#10;cnMvZG93bnJldi54bWxMj81Ow0AMhO9IvMPKSNzaTVJKqzSbCiF64gCUSlzdrJtE3Z9od9OGt8ec&#10;4GjPePxNtZ2sERcKsfdOQT7PQJBrvO5dq+DwuZutQcSETqPxjhR8U4RtfXtTYan91X3QZZ9awSEu&#10;lqigS2kopYxNRxbj3A/kWDv5YDHxGFqpA1453BpZZNmjtNg7/tDhQM8dNef9aBljMO+DHt/Oh698&#10;2oUX/RqxXSl1fzc9bUAkmtKfGX7x+QZqZjr60ekojIJZXnCXxMLDogDBjsVqCeLIi+W6AFlX8n+F&#10;+gcAAP//AwBQSwECLQAUAAYACAAAACEAtoM4kv4AAADhAQAAEwAAAAAAAAAAAAAAAAAAAAAAW0Nv&#10;bnRlbnRfVHlwZXNdLnhtbFBLAQItABQABgAIAAAAIQA4/SH/1gAAAJQBAAALAAAAAAAAAAAAAAAA&#10;AC8BAABfcmVscy8ucmVsc1BLAQItABQABgAIAAAAIQBFkvmWpgIAAIwFAAAOAAAAAAAAAAAAAAAA&#10;AC4CAABkcnMvZTJvRG9jLnhtbFBLAQItABQABgAIAAAAIQBTprFG3gAAAAoBAAAPAAAAAAAAAAAA&#10;AAAAAAAFAABkcnMvZG93bnJldi54bWxQSwUGAAAAAAQABADzAAAACwYAAAAA&#10;" filled="f" strokecolor="red" strokeweight="1pt"/>
            </w:pict>
          </mc:Fallback>
        </mc:AlternateContent>
      </w:r>
      <w:r w:rsidR="00AE08D7">
        <w:rPr>
          <w:noProof/>
          <w:lang w:eastAsia="zh-CN"/>
        </w:rPr>
        <w:drawing>
          <wp:inline distT="0" distB="0" distL="0" distR="0" wp14:anchorId="5E89E284" wp14:editId="28B828B4">
            <wp:extent cx="5286375" cy="2876214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843" r="36378" b="33618"/>
                    <a:stretch/>
                  </pic:blipFill>
                  <pic:spPr bwMode="auto">
                    <a:xfrm>
                      <a:off x="0" y="0"/>
                      <a:ext cx="5288233" cy="287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7A0" w:rsidRDefault="004627A0" w:rsidP="004627A0">
      <w:pPr>
        <w:pStyle w:val="ListParagraph"/>
        <w:numPr>
          <w:ilvl w:val="0"/>
          <w:numId w:val="1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 xml:space="preserve">Always save your image with the highest resolution. </w:t>
      </w:r>
      <w:r>
        <w:rPr>
          <w:lang w:eastAsia="zh-CN"/>
        </w:rPr>
        <w:t>Click “File”, Export image, save it as Tiff first.</w:t>
      </w:r>
    </w:p>
    <w:p w:rsidR="004627A0" w:rsidRDefault="004627A0" w:rsidP="004627A0">
      <w:pPr>
        <w:pStyle w:val="ListParagraph"/>
        <w:ind w:left="360" w:firstLineChars="0" w:firstLine="0"/>
        <w:rPr>
          <w:lang w:eastAsia="zh-CN"/>
        </w:rPr>
      </w:pPr>
      <w:r>
        <w:rPr>
          <w:lang w:eastAsia="zh-CN"/>
        </w:rPr>
        <w:t>Export again as High quality JPEG (to report your data).</w:t>
      </w:r>
    </w:p>
    <w:p w:rsidR="00AE08D7" w:rsidRDefault="00AE08D7">
      <w:r>
        <w:rPr>
          <w:noProof/>
          <w:lang w:eastAsia="zh-CN"/>
        </w:rPr>
        <w:drawing>
          <wp:inline distT="0" distB="0" distL="0" distR="0" wp14:anchorId="1755B26E" wp14:editId="7DB659E6">
            <wp:extent cx="5943600" cy="3343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8D7" w:rsidRDefault="00AE08D7">
      <w:r>
        <w:rPr>
          <w:noProof/>
          <w:lang w:eastAsia="zh-CN"/>
        </w:rPr>
        <w:lastRenderedPageBreak/>
        <w:drawing>
          <wp:inline distT="0" distB="0" distL="0" distR="0" wp14:anchorId="11EA8C8A" wp14:editId="1AB86B13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7A0" w:rsidRDefault="004627A0" w:rsidP="004627A0">
      <w:pPr>
        <w:pStyle w:val="ListParagraph"/>
        <w:numPr>
          <w:ilvl w:val="0"/>
          <w:numId w:val="1"/>
        </w:numPr>
        <w:ind w:firstLineChars="0"/>
        <w:rPr>
          <w:lang w:eastAsia="zh-CN"/>
        </w:rPr>
      </w:pPr>
      <w:r>
        <w:rPr>
          <w:rFonts w:hint="eastAsia"/>
          <w:lang w:eastAsia="zh-CN"/>
        </w:rPr>
        <w:t>Save an</w:t>
      </w:r>
      <w:r w:rsidR="00606455">
        <w:rPr>
          <w:rFonts w:hint="eastAsia"/>
          <w:lang w:eastAsia="zh-CN"/>
        </w:rPr>
        <w:t>d store the membrane, wipe clean the glass</w:t>
      </w:r>
      <w:r>
        <w:rPr>
          <w:rFonts w:hint="eastAsia"/>
          <w:lang w:eastAsia="zh-CN"/>
        </w:rPr>
        <w:t xml:space="preserve"> before leav</w:t>
      </w:r>
      <w:r w:rsidR="00606455">
        <w:rPr>
          <w:lang w:eastAsia="zh-CN"/>
        </w:rPr>
        <w:t>ing</w:t>
      </w:r>
      <w:r>
        <w:rPr>
          <w:rFonts w:hint="eastAsia"/>
          <w:lang w:eastAsia="zh-CN"/>
        </w:rPr>
        <w:t>.</w:t>
      </w:r>
    </w:p>
    <w:p w:rsidR="004627A0" w:rsidRDefault="00606455" w:rsidP="004627A0">
      <w:pPr>
        <w:pStyle w:val="ListParagraph"/>
        <w:numPr>
          <w:ilvl w:val="0"/>
          <w:numId w:val="1"/>
        </w:numPr>
        <w:ind w:firstLineChars="0"/>
        <w:rPr>
          <w:lang w:eastAsia="zh-CN"/>
        </w:rPr>
      </w:pPr>
      <w:r>
        <w:rPr>
          <w:lang w:eastAsia="zh-CN"/>
        </w:rPr>
        <w:t>S</w:t>
      </w:r>
      <w:r>
        <w:rPr>
          <w:lang w:eastAsia="zh-CN"/>
        </w:rPr>
        <w:t xml:space="preserve">ave the original </w:t>
      </w:r>
      <w:r>
        <w:rPr>
          <w:lang w:eastAsia="zh-CN"/>
        </w:rPr>
        <w:t xml:space="preserve">picture </w:t>
      </w:r>
      <w:bookmarkStart w:id="0" w:name="_GoBack"/>
      <w:bookmarkEnd w:id="0"/>
      <w:r>
        <w:rPr>
          <w:lang w:eastAsia="zh-CN"/>
        </w:rPr>
        <w:t>and make a copy for analysis</w:t>
      </w:r>
      <w:r>
        <w:rPr>
          <w:lang w:eastAsia="zh-CN"/>
        </w:rPr>
        <w:t>.</w:t>
      </w:r>
      <w:r>
        <w:rPr>
          <w:lang w:eastAsia="zh-CN"/>
        </w:rPr>
        <w:t xml:space="preserve"> </w:t>
      </w:r>
      <w:r w:rsidR="004627A0">
        <w:rPr>
          <w:lang w:eastAsia="zh-CN"/>
        </w:rPr>
        <w:t xml:space="preserve"> </w:t>
      </w:r>
    </w:p>
    <w:p w:rsidR="004627A0" w:rsidRDefault="004627A0" w:rsidP="004627A0">
      <w:pPr>
        <w:pStyle w:val="ListParagraph"/>
        <w:ind w:left="360" w:firstLineChars="0" w:firstLine="0"/>
        <w:rPr>
          <w:lang w:eastAsia="zh-CN"/>
        </w:rPr>
      </w:pPr>
    </w:p>
    <w:sectPr w:rsidR="004627A0">
      <w:head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ED3" w:rsidRDefault="00073ED3" w:rsidP="00DB19D0">
      <w:pPr>
        <w:spacing w:after="0" w:line="240" w:lineRule="auto"/>
      </w:pPr>
      <w:r>
        <w:separator/>
      </w:r>
    </w:p>
  </w:endnote>
  <w:endnote w:type="continuationSeparator" w:id="0">
    <w:p w:rsidR="00073ED3" w:rsidRDefault="00073ED3" w:rsidP="00DB19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ED3" w:rsidRDefault="00073ED3" w:rsidP="00DB19D0">
      <w:pPr>
        <w:spacing w:after="0" w:line="240" w:lineRule="auto"/>
      </w:pPr>
      <w:r>
        <w:separator/>
      </w:r>
    </w:p>
  </w:footnote>
  <w:footnote w:type="continuationSeparator" w:id="0">
    <w:p w:rsidR="00073ED3" w:rsidRDefault="00073ED3" w:rsidP="00DB19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4FC" w:rsidRDefault="005074FC" w:rsidP="005074FC">
    <w:pPr>
      <w:pStyle w:val="Header"/>
      <w:jc w:val="left"/>
    </w:pPr>
    <w:r>
      <w:t>Du Lab Protocol-</w:t>
    </w:r>
    <w:r>
      <w:t xml:space="preserve"> Western Blot Imaging</w:t>
    </w:r>
    <w:r>
      <w:t xml:space="preserve">                                          </w:t>
    </w:r>
    <w:r>
      <w:t xml:space="preserve">    </w:t>
    </w:r>
    <w:r>
      <w:t xml:space="preserve">    </w:t>
    </w:r>
    <w:r>
      <w:t xml:space="preserve">                                 </w:t>
    </w:r>
    <w:r>
      <w:t xml:space="preserve">Updated by </w:t>
    </w:r>
    <w:proofErr w:type="spellStart"/>
    <w:r>
      <w:t>Siyan</w:t>
    </w:r>
    <w:proofErr w:type="spellEnd"/>
    <w:r>
      <w:t xml:space="preserve"> Zhu</w:t>
    </w:r>
    <w:r>
      <w:t xml:space="preserve"> </w:t>
    </w:r>
    <w:r>
      <w:t>Apr 8</w:t>
    </w:r>
    <w:r>
      <w:t>, 201</w:t>
    </w:r>
    <w:r>
      <w:t>8</w: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4362B"/>
    <w:multiLevelType w:val="hybridMultilevel"/>
    <w:tmpl w:val="0FFA32B2"/>
    <w:lvl w:ilvl="0" w:tplc="E68054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2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C26"/>
    <w:rsid w:val="00073ED3"/>
    <w:rsid w:val="000A3DBC"/>
    <w:rsid w:val="001A3C26"/>
    <w:rsid w:val="00226079"/>
    <w:rsid w:val="004627A0"/>
    <w:rsid w:val="005074FC"/>
    <w:rsid w:val="00606455"/>
    <w:rsid w:val="007738BD"/>
    <w:rsid w:val="008B0A9B"/>
    <w:rsid w:val="00A02DBC"/>
    <w:rsid w:val="00AE08D7"/>
    <w:rsid w:val="00C477EC"/>
    <w:rsid w:val="00DB19D0"/>
    <w:rsid w:val="00DE3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59193D"/>
  <w15:docId w15:val="{05A5BA96-FDF6-409F-AEC0-C268FC46D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3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38B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B19D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B19D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B19D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B19D0"/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DB19D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WVUH</Company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H48390</dc:creator>
  <cp:keywords/>
  <dc:description/>
  <cp:lastModifiedBy>Jianhai</cp:lastModifiedBy>
  <cp:revision>8</cp:revision>
  <dcterms:created xsi:type="dcterms:W3CDTF">2018-04-06T19:08:00Z</dcterms:created>
  <dcterms:modified xsi:type="dcterms:W3CDTF">2018-04-08T15:44:00Z</dcterms:modified>
</cp:coreProperties>
</file>